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5480F" w14:textId="729AC4CC" w:rsidR="001852C6" w:rsidRPr="00426B56" w:rsidRDefault="001852C6" w:rsidP="001852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USER FEEDBACK AND EVALUATION</w:t>
      </w:r>
      <w:r w:rsidRPr="00426B56">
        <w:rPr>
          <w:rFonts w:ascii="Arial" w:hAnsi="Arial" w:cs="Arial"/>
          <w:b/>
          <w:sz w:val="24"/>
          <w:szCs w:val="24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3"/>
        <w:gridCol w:w="8907"/>
      </w:tblGrid>
      <w:tr w:rsidR="001852C6" w:rsidRPr="00426B56" w14:paraId="79154812" w14:textId="77777777" w:rsidTr="004D7FEE">
        <w:tc>
          <w:tcPr>
            <w:tcW w:w="1883" w:type="dxa"/>
          </w:tcPr>
          <w:p w14:paraId="0E26A91C" w14:textId="5CDB6773" w:rsidR="001852C6" w:rsidRDefault="001852C6" w:rsidP="004D7FEE">
            <w:pPr>
              <w:tabs>
                <w:tab w:val="left" w:pos="992"/>
                <w:tab w:val="left" w:pos="1589"/>
              </w:tabs>
              <w:rPr>
                <w:rFonts w:ascii="Arial" w:hAnsi="Arial" w:cs="Arial"/>
                <w:caps/>
                <w:sz w:val="20"/>
                <w:szCs w:val="20"/>
              </w:rPr>
            </w:pPr>
            <w:r w:rsidRPr="00322195">
              <w:rPr>
                <w:rFonts w:ascii="Arial" w:hAnsi="Arial" w:cs="Arial"/>
                <w:caps/>
                <w:sz w:val="20"/>
                <w:szCs w:val="20"/>
              </w:rPr>
              <w:t>Date</w:t>
            </w:r>
            <w:r w:rsidR="004D7FEE">
              <w:rPr>
                <w:rFonts w:ascii="Arial" w:hAnsi="Arial" w:cs="Arial"/>
                <w:caps/>
                <w:sz w:val="20"/>
                <w:szCs w:val="20"/>
              </w:rPr>
              <w:t xml:space="preserve"> (</w:t>
            </w:r>
            <w:r w:rsidR="004D7FEE">
              <w:rPr>
                <w:rFonts w:ascii="Arial" w:hAnsi="Arial" w:cs="Arial"/>
                <w:sz w:val="20"/>
                <w:szCs w:val="20"/>
              </w:rPr>
              <w:t>mm/dd/</w:t>
            </w:r>
            <w:proofErr w:type="spellStart"/>
            <w:r w:rsidR="004D7FEE">
              <w:rPr>
                <w:rFonts w:ascii="Arial" w:hAnsi="Arial" w:cs="Arial"/>
                <w:sz w:val="20"/>
                <w:szCs w:val="20"/>
              </w:rPr>
              <w:t>yy</w:t>
            </w:r>
            <w:proofErr w:type="spellEnd"/>
            <w:r w:rsidR="004D7FEE">
              <w:rPr>
                <w:rFonts w:ascii="Arial" w:hAnsi="Arial" w:cs="Arial"/>
                <w:sz w:val="20"/>
                <w:szCs w:val="20"/>
              </w:rPr>
              <w:t>)</w:t>
            </w:r>
            <w:r w:rsidRPr="00322195">
              <w:rPr>
                <w:rFonts w:ascii="Arial" w:hAnsi="Arial" w:cs="Arial"/>
                <w:caps/>
                <w:sz w:val="20"/>
                <w:szCs w:val="20"/>
              </w:rPr>
              <w:t>:</w:t>
            </w:r>
            <w:r w:rsidR="004D7FEE">
              <w:rPr>
                <w:rFonts w:ascii="Arial" w:hAnsi="Arial" w:cs="Arial"/>
                <w:caps/>
                <w:sz w:val="20"/>
                <w:szCs w:val="20"/>
              </w:rPr>
              <w:tab/>
            </w:r>
            <w:r w:rsidR="004D7FEE">
              <w:rPr>
                <w:rFonts w:ascii="Arial" w:hAnsi="Arial" w:cs="Arial"/>
                <w:caps/>
                <w:sz w:val="20"/>
                <w:szCs w:val="20"/>
              </w:rPr>
              <w:tab/>
            </w:r>
          </w:p>
          <w:p w14:paraId="79154810" w14:textId="2E6FB2AF" w:rsidR="004D7FEE" w:rsidRPr="00322195" w:rsidRDefault="004D7FEE" w:rsidP="004D7FEE">
            <w:pPr>
              <w:tabs>
                <w:tab w:val="left" w:pos="1589"/>
              </w:tabs>
              <w:rPr>
                <w:rFonts w:ascii="Arial" w:hAnsi="Arial" w:cs="Arial"/>
                <w:caps/>
                <w:sz w:val="20"/>
                <w:szCs w:val="20"/>
              </w:rPr>
            </w:pPr>
          </w:p>
        </w:tc>
        <w:tc>
          <w:tcPr>
            <w:tcW w:w="8907" w:type="dxa"/>
          </w:tcPr>
          <w:p w14:paraId="79154811" w14:textId="7ED8C81A" w:rsidR="001852C6" w:rsidRPr="004D7FEE" w:rsidRDefault="004D7FEE" w:rsidP="004D7FEE">
            <w:pPr>
              <w:tabs>
                <w:tab w:val="left" w:pos="2608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4D7FEE">
              <w:rPr>
                <w:rFonts w:ascii="Arial" w:hAnsi="Arial" w:cs="Arial"/>
                <w:b/>
                <w:bCs/>
                <w:sz w:val="32"/>
                <w:szCs w:val="32"/>
              </w:rPr>
              <w:t>/         /</w:t>
            </w:r>
          </w:p>
        </w:tc>
      </w:tr>
      <w:tr w:rsidR="001852C6" w:rsidRPr="00426B56" w14:paraId="79154815" w14:textId="77777777" w:rsidTr="004D7FEE">
        <w:tc>
          <w:tcPr>
            <w:tcW w:w="1883" w:type="dxa"/>
          </w:tcPr>
          <w:p w14:paraId="79154813" w14:textId="77777777" w:rsidR="001852C6" w:rsidRPr="00322195" w:rsidRDefault="001852C6" w:rsidP="00D449D4">
            <w:pPr>
              <w:rPr>
                <w:rFonts w:ascii="Arial" w:hAnsi="Arial" w:cs="Arial"/>
                <w:caps/>
                <w:sz w:val="20"/>
                <w:szCs w:val="20"/>
              </w:rPr>
            </w:pPr>
            <w:r w:rsidRPr="00322195">
              <w:rPr>
                <w:rFonts w:ascii="Arial" w:hAnsi="Arial" w:cs="Arial"/>
                <w:caps/>
                <w:sz w:val="20"/>
                <w:szCs w:val="20"/>
              </w:rPr>
              <w:t>Project name:</w:t>
            </w:r>
          </w:p>
        </w:tc>
        <w:tc>
          <w:tcPr>
            <w:tcW w:w="8907" w:type="dxa"/>
          </w:tcPr>
          <w:p w14:paraId="13075682" w14:textId="77777777" w:rsidR="001852C6" w:rsidRDefault="001852C6" w:rsidP="00D449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91F9B5" w14:textId="77777777" w:rsidR="00AD2E73" w:rsidRDefault="00AD2E73" w:rsidP="00D449D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54814" w14:textId="76E03659" w:rsidR="004D7FEE" w:rsidRPr="00426B56" w:rsidRDefault="004D7FEE" w:rsidP="00D449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154816" w14:textId="77777777" w:rsidR="001852C6" w:rsidRDefault="001852C6" w:rsidP="001852C6">
      <w:pPr>
        <w:spacing w:after="0" w:line="240" w:lineRule="auto"/>
        <w:rPr>
          <w:rFonts w:ascii="Arial" w:hAnsi="Arial" w:cs="Arial"/>
          <w:caps/>
          <w:sz w:val="20"/>
          <w:szCs w:val="20"/>
        </w:rPr>
      </w:pPr>
    </w:p>
    <w:p w14:paraId="79154817" w14:textId="77777777" w:rsidR="001852C6" w:rsidRPr="0032093F" w:rsidRDefault="001852C6" w:rsidP="001852C6">
      <w:pPr>
        <w:rPr>
          <w:rFonts w:ascii="Arial" w:hAnsi="Arial" w:cs="Arial"/>
          <w:caps/>
          <w:sz w:val="20"/>
          <w:szCs w:val="20"/>
        </w:rPr>
      </w:pPr>
      <w:r w:rsidRPr="0032093F">
        <w:rPr>
          <w:rFonts w:ascii="Arial" w:hAnsi="Arial" w:cs="Arial"/>
          <w:caps/>
          <w:sz w:val="20"/>
          <w:szCs w:val="20"/>
        </w:rPr>
        <w:t>Modules to be evaluated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37"/>
        <w:gridCol w:w="1068"/>
        <w:gridCol w:w="985"/>
      </w:tblGrid>
      <w:tr w:rsidR="006A2C91" w14:paraId="7915481A" w14:textId="1B3256BE" w:rsidTr="00F75C11">
        <w:tc>
          <w:tcPr>
            <w:tcW w:w="8737" w:type="dxa"/>
          </w:tcPr>
          <w:p w14:paraId="79154818" w14:textId="77777777" w:rsidR="006A2C91" w:rsidRDefault="006A2C91" w:rsidP="00D449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Module Name</w:t>
            </w:r>
          </w:p>
        </w:tc>
        <w:tc>
          <w:tcPr>
            <w:tcW w:w="2053" w:type="dxa"/>
            <w:gridSpan w:val="2"/>
          </w:tcPr>
          <w:p w14:paraId="75366819" w14:textId="1E6F63DE" w:rsidR="006A2C91" w:rsidRDefault="006A2C91" w:rsidP="006A2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Accepted?</w:t>
            </w:r>
          </w:p>
        </w:tc>
      </w:tr>
      <w:tr w:rsidR="006A2C91" w14:paraId="79154858" w14:textId="016D095B" w:rsidTr="004D7FEE">
        <w:tc>
          <w:tcPr>
            <w:tcW w:w="8737" w:type="dxa"/>
          </w:tcPr>
          <w:p w14:paraId="79154856" w14:textId="44E276D4" w:rsidR="006A2C91" w:rsidRDefault="006A2C91" w:rsidP="006B4BFF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1068" w:type="dxa"/>
          </w:tcPr>
          <w:p w14:paraId="79154857" w14:textId="551FADF2" w:rsidR="006A2C91" w:rsidRDefault="006A2C91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2202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D7FEE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4F0CA92C" w14:textId="4E049CC0" w:rsidR="006A2C91" w:rsidRDefault="006A2C91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0293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3940CC11" w14:textId="32D31E65" w:rsidTr="004D7FEE">
        <w:tc>
          <w:tcPr>
            <w:tcW w:w="8737" w:type="dxa"/>
          </w:tcPr>
          <w:p w14:paraId="123ADCF5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73B4E89" w14:textId="28DF187D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9792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6841CEF9" w14:textId="11BB484F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8218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6C937890" w14:textId="11BB2356" w:rsidTr="004D7FEE">
        <w:tc>
          <w:tcPr>
            <w:tcW w:w="8737" w:type="dxa"/>
          </w:tcPr>
          <w:p w14:paraId="4F0C9F72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24DC536" w14:textId="55431077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14718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5347646C" w14:textId="5954DD1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9726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366431F8" w14:textId="41446DA2" w:rsidTr="004D7FEE">
        <w:tc>
          <w:tcPr>
            <w:tcW w:w="8737" w:type="dxa"/>
          </w:tcPr>
          <w:p w14:paraId="021594F1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0FF8A2A" w14:textId="4E994540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33201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792EB2CB" w14:textId="266B1B92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47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1FA9CA58" w14:textId="5EA51124" w:rsidTr="004D7FEE">
        <w:tc>
          <w:tcPr>
            <w:tcW w:w="8737" w:type="dxa"/>
          </w:tcPr>
          <w:p w14:paraId="3CDDD73A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596A7A2" w14:textId="6516A4AD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3775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7D8F8D08" w14:textId="365D6B24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34754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3C62F9FB" w14:textId="7EBD68CF" w:rsidTr="004D7FEE">
        <w:tc>
          <w:tcPr>
            <w:tcW w:w="8737" w:type="dxa"/>
          </w:tcPr>
          <w:p w14:paraId="5C5DDCDC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7EEBA04" w14:textId="7606EEA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08884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436ACFA6" w14:textId="6E1C3012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0455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76338206" w14:textId="08D88697" w:rsidTr="004D7FEE">
        <w:tc>
          <w:tcPr>
            <w:tcW w:w="8737" w:type="dxa"/>
          </w:tcPr>
          <w:p w14:paraId="6AD73CE1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E4773D4" w14:textId="0229FB97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9767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75AFFE0F" w14:textId="22011E9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1835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2048AEC8" w14:textId="5083B3A6" w:rsidTr="004D7FEE">
        <w:tc>
          <w:tcPr>
            <w:tcW w:w="8737" w:type="dxa"/>
          </w:tcPr>
          <w:p w14:paraId="6236FF3A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2EA443C" w14:textId="3900FC9B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7355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678FBED2" w14:textId="246675E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338779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B4A94EE" w14:textId="3222330A" w:rsidTr="004D7FEE">
        <w:tc>
          <w:tcPr>
            <w:tcW w:w="8737" w:type="dxa"/>
          </w:tcPr>
          <w:p w14:paraId="3EF70358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54821EF" w14:textId="3F907378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7939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650CCC77" w14:textId="7317C766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6737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0231D9E4" w14:textId="1DEF7FD4" w:rsidTr="004D7FEE">
        <w:tc>
          <w:tcPr>
            <w:tcW w:w="8737" w:type="dxa"/>
          </w:tcPr>
          <w:p w14:paraId="2DD83901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B0FA4CB" w14:textId="5FA7D79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60189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0807A0F8" w14:textId="58B4368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78908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4FACEC56" w14:textId="2FDB904C" w:rsidTr="004D7FEE">
        <w:tc>
          <w:tcPr>
            <w:tcW w:w="8737" w:type="dxa"/>
          </w:tcPr>
          <w:p w14:paraId="696C6619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E95B0CF" w14:textId="1E9CC7DC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9157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153B8AC1" w14:textId="1F594FD0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0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69A669DB" w14:textId="49E68F8C" w:rsidTr="004D7FEE">
        <w:tc>
          <w:tcPr>
            <w:tcW w:w="8737" w:type="dxa"/>
          </w:tcPr>
          <w:p w14:paraId="37F371E4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164F8B8" w14:textId="26995D58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016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2D1DC54D" w14:textId="01FD0E64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1878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719B626D" w14:textId="0EC4F39C" w:rsidTr="004D7FEE">
        <w:tc>
          <w:tcPr>
            <w:tcW w:w="8737" w:type="dxa"/>
          </w:tcPr>
          <w:p w14:paraId="3037ED8C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CA0D86B" w14:textId="6582DD92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5671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34C27107" w14:textId="7BEE7C7D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89207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695A29C4" w14:textId="608C2E8C" w:rsidTr="004D7FEE">
        <w:tc>
          <w:tcPr>
            <w:tcW w:w="8737" w:type="dxa"/>
          </w:tcPr>
          <w:p w14:paraId="711BDC9E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4EB7E53" w14:textId="42610DBA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40458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7CE2AA77" w14:textId="2A2E8DE1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8533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4653C150" w14:textId="6EE95ECF" w:rsidTr="004D7FEE">
        <w:tc>
          <w:tcPr>
            <w:tcW w:w="8737" w:type="dxa"/>
          </w:tcPr>
          <w:p w14:paraId="43012875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E79EBB2" w14:textId="3F8071BA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7506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09E71813" w14:textId="0D8E2A90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66680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3D752D2F" w14:textId="56DC2230" w:rsidTr="004D7FEE">
        <w:tc>
          <w:tcPr>
            <w:tcW w:w="8737" w:type="dxa"/>
          </w:tcPr>
          <w:p w14:paraId="162BF601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F8932F8" w14:textId="246FC298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41306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56187D4A" w14:textId="49E5301E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8607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045BB73F" w14:textId="0B32E208" w:rsidTr="004D7FEE">
        <w:tc>
          <w:tcPr>
            <w:tcW w:w="8737" w:type="dxa"/>
          </w:tcPr>
          <w:p w14:paraId="53533CCA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B4FED9F" w14:textId="7161F4A4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53354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3A16087A" w14:textId="1B77DF2C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999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63F2330A" w14:textId="75DFA37C" w:rsidTr="004D7FEE">
        <w:tc>
          <w:tcPr>
            <w:tcW w:w="8737" w:type="dxa"/>
          </w:tcPr>
          <w:p w14:paraId="4D918E21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4066233" w14:textId="13661B98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9525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1F8FC86E" w14:textId="2A3F1CE8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36106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008AADA0" w14:textId="7C1A3E81" w:rsidTr="004D7FEE">
        <w:tc>
          <w:tcPr>
            <w:tcW w:w="8737" w:type="dxa"/>
          </w:tcPr>
          <w:p w14:paraId="5D9CF1C7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8F455C1" w14:textId="25DEB743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3456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15DCE735" w14:textId="46F82A53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6577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BF50BE0" w14:textId="2E36F5AC" w:rsidTr="004D7FEE">
        <w:tc>
          <w:tcPr>
            <w:tcW w:w="8737" w:type="dxa"/>
          </w:tcPr>
          <w:p w14:paraId="633384CD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A7A96B9" w14:textId="0969856C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2891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0D7B988F" w14:textId="1BD74846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1693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16598493" w14:textId="09289280" w:rsidTr="004D7FEE">
        <w:tc>
          <w:tcPr>
            <w:tcW w:w="8737" w:type="dxa"/>
          </w:tcPr>
          <w:p w14:paraId="509A52D8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B690109" w14:textId="2EE11F7E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9479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7488FA49" w14:textId="60A6205A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4532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9AEACEC" w14:textId="4235DE15" w:rsidTr="004D7FEE">
        <w:tc>
          <w:tcPr>
            <w:tcW w:w="8737" w:type="dxa"/>
          </w:tcPr>
          <w:p w14:paraId="033FA7C4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C13ABB2" w14:textId="63E74480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66954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2795A52C" w14:textId="2CCF3863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5397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022A3FA2" w14:textId="7A15F621" w:rsidTr="004D7FEE">
        <w:tc>
          <w:tcPr>
            <w:tcW w:w="8737" w:type="dxa"/>
          </w:tcPr>
          <w:p w14:paraId="1D2CC1BD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91127A1" w14:textId="3082577E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31420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37905031" w14:textId="78683154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5056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0807A46B" w14:textId="7D4E7E72" w:rsidTr="004D7FEE">
        <w:tc>
          <w:tcPr>
            <w:tcW w:w="8737" w:type="dxa"/>
          </w:tcPr>
          <w:p w14:paraId="29D7CBCC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6B20F73" w14:textId="57A73639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03107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4755CDE8" w14:textId="28EBC13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99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2AE091EA" w14:textId="5E1AA094" w:rsidTr="004D7FEE">
        <w:tc>
          <w:tcPr>
            <w:tcW w:w="8737" w:type="dxa"/>
          </w:tcPr>
          <w:p w14:paraId="283B5718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788EC5E" w14:textId="7CB4D4C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8951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3E8F382A" w14:textId="6C79F53E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655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4B838FA" w14:textId="278C5671" w:rsidTr="004D7FEE">
        <w:tc>
          <w:tcPr>
            <w:tcW w:w="8737" w:type="dxa"/>
          </w:tcPr>
          <w:p w14:paraId="044A8797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A406D91" w14:textId="76E8A13D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98538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4DDCEDDD" w14:textId="48AC6612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626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0DBD2E34" w14:textId="193BDA55" w:rsidTr="004D7FEE">
        <w:tc>
          <w:tcPr>
            <w:tcW w:w="8737" w:type="dxa"/>
          </w:tcPr>
          <w:p w14:paraId="3A6EBED7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59C06C9" w14:textId="7DFDFE56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33116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2833AD98" w14:textId="58FECBE4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73609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7BC591C4" w14:textId="79BE7DCA" w:rsidTr="004D7FEE">
        <w:tc>
          <w:tcPr>
            <w:tcW w:w="8737" w:type="dxa"/>
          </w:tcPr>
          <w:p w14:paraId="2DA24AEC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462104E5" w14:textId="6EB394AB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84450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1BECA958" w14:textId="10EC3978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449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11F02BD" w14:textId="3F3C503A" w:rsidTr="004D7FEE">
        <w:tc>
          <w:tcPr>
            <w:tcW w:w="8737" w:type="dxa"/>
          </w:tcPr>
          <w:p w14:paraId="6575FE78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AB01B94" w14:textId="26DD6EDD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63791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07DE9D89" w14:textId="4206EC3C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03582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3FC60C0F" w14:textId="7406413F" w:rsidTr="004D7FEE">
        <w:tc>
          <w:tcPr>
            <w:tcW w:w="8737" w:type="dxa"/>
          </w:tcPr>
          <w:p w14:paraId="2DB8DDCF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8221D2D" w14:textId="56E1BB0F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7764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2F020ED7" w14:textId="1A5330F3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0386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779085B" w14:textId="1C7005F8" w:rsidTr="004D7FEE">
        <w:tc>
          <w:tcPr>
            <w:tcW w:w="8737" w:type="dxa"/>
          </w:tcPr>
          <w:p w14:paraId="2BC96495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8246664" w14:textId="2220B939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26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10A1CA5F" w14:textId="24C528BA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93529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4A379A60" w14:textId="7BA5EFAD" w:rsidTr="004D7FEE">
        <w:tc>
          <w:tcPr>
            <w:tcW w:w="8737" w:type="dxa"/>
          </w:tcPr>
          <w:p w14:paraId="594278D4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66223AD3" w14:textId="169754F3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970244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27E8AFCB" w14:textId="0416CB92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24869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7681CB0B" w14:textId="6B56FBA2" w:rsidTr="004D7FEE">
        <w:tc>
          <w:tcPr>
            <w:tcW w:w="8737" w:type="dxa"/>
          </w:tcPr>
          <w:p w14:paraId="522A3A07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90100A0" w14:textId="7D463C52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6584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030065A6" w14:textId="2AA1FDC0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5293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546DEF3D" w14:textId="64ABF478" w:rsidTr="004D7FEE">
        <w:tc>
          <w:tcPr>
            <w:tcW w:w="8737" w:type="dxa"/>
          </w:tcPr>
          <w:p w14:paraId="6C576BCA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0CF1BE4" w14:textId="64A8F9A6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19334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33CE8C9E" w14:textId="600476DD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09746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  <w:tr w:rsidR="004D7FEE" w14:paraId="6F9AAA72" w14:textId="3EE186AD" w:rsidTr="004D7FEE">
        <w:tc>
          <w:tcPr>
            <w:tcW w:w="8737" w:type="dxa"/>
          </w:tcPr>
          <w:p w14:paraId="187FE947" w14:textId="77777777" w:rsidR="004D7FEE" w:rsidRDefault="004D7FEE" w:rsidP="004D7FEE">
            <w:pPr>
              <w:tabs>
                <w:tab w:val="left" w:pos="735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8" w:type="dxa"/>
          </w:tcPr>
          <w:p w14:paraId="7E2514C4" w14:textId="052217A5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85622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985" w:type="dxa"/>
          </w:tcPr>
          <w:p w14:paraId="6CF879C8" w14:textId="1F33C509" w:rsidR="004D7FEE" w:rsidRDefault="004D7FEE" w:rsidP="004D7F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66583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D7FE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</w:tr>
    </w:tbl>
    <w:p w14:paraId="7915489F" w14:textId="14CA23BE" w:rsidR="001852C6" w:rsidRDefault="001852C6" w:rsidP="001852C6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D7FEE" w14:paraId="0F57FF03" w14:textId="77777777" w:rsidTr="004D7FEE">
        <w:tc>
          <w:tcPr>
            <w:tcW w:w="10790" w:type="dxa"/>
          </w:tcPr>
          <w:p w14:paraId="46CBB127" w14:textId="300852FD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REMARKS</w:t>
            </w:r>
          </w:p>
        </w:tc>
      </w:tr>
      <w:tr w:rsidR="004D7FEE" w14:paraId="25AE3F72" w14:textId="77777777" w:rsidTr="004D7FEE">
        <w:tc>
          <w:tcPr>
            <w:tcW w:w="10790" w:type="dxa"/>
          </w:tcPr>
          <w:p w14:paraId="0A4C2237" w14:textId="77777777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5D6249" w14:textId="77777777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190C6" w14:textId="77777777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5DDEA2" w14:textId="77777777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5F5898" w14:textId="77777777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DEC166" w14:textId="4ED6AA97" w:rsidR="004D7FEE" w:rsidRDefault="004D7FEE" w:rsidP="001852C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27EDA5" w14:textId="2BF8FBC9" w:rsidR="004D7FEE" w:rsidRPr="004D7FEE" w:rsidRDefault="004D7FEE" w:rsidP="001852C6">
      <w:pPr>
        <w:rPr>
          <w:rFonts w:ascii="Arial" w:hAnsi="Arial" w:cs="Arial"/>
          <w:i/>
          <w:sz w:val="16"/>
          <w:szCs w:val="16"/>
        </w:rPr>
      </w:pPr>
      <w:r w:rsidRPr="004D7FEE">
        <w:rPr>
          <w:rFonts w:ascii="Arial" w:hAnsi="Arial" w:cs="Arial"/>
          <w:i/>
          <w:sz w:val="16"/>
          <w:szCs w:val="16"/>
        </w:rPr>
        <w:t>Provide separate sheet if necessary</w:t>
      </w:r>
    </w:p>
    <w:p w14:paraId="476EEB5A" w14:textId="3572D902" w:rsidR="00DA755C" w:rsidRDefault="00D30DA2" w:rsidP="00DA75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Evaluated</w:t>
      </w:r>
      <w:r w:rsidR="00DA755C">
        <w:rPr>
          <w:rFonts w:ascii="Arial" w:hAnsi="Arial" w:cs="Arial"/>
          <w:sz w:val="20"/>
          <w:szCs w:val="20"/>
        </w:rPr>
        <w:t xml:space="preserve"> by:</w:t>
      </w:r>
    </w:p>
    <w:p w14:paraId="06BCC421" w14:textId="11FBEB89" w:rsidR="00DA755C" w:rsidRDefault="00DA755C" w:rsidP="00DA755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</w:t>
      </w:r>
    </w:p>
    <w:p w14:paraId="08879707" w14:textId="310780BE" w:rsidR="00DA755C" w:rsidRPr="00DA755C" w:rsidRDefault="00DA755C" w:rsidP="00DA755C">
      <w:pPr>
        <w:jc w:val="center"/>
        <w:rPr>
          <w:rFonts w:ascii="Arial" w:hAnsi="Arial" w:cs="Arial"/>
          <w:sz w:val="16"/>
          <w:szCs w:val="20"/>
        </w:rPr>
      </w:pPr>
      <w:r w:rsidRPr="00DA755C">
        <w:rPr>
          <w:rFonts w:ascii="Arial" w:hAnsi="Arial" w:cs="Arial"/>
          <w:sz w:val="16"/>
          <w:szCs w:val="20"/>
        </w:rPr>
        <w:t>Signature over printed name</w:t>
      </w:r>
    </w:p>
    <w:sectPr w:rsidR="00DA755C" w:rsidRPr="00DA755C" w:rsidSect="00E42E4A">
      <w:headerReference w:type="default" r:id="rId10"/>
      <w:footerReference w:type="default" r:id="rId11"/>
      <w:pgSz w:w="12240" w:h="187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BEDFD" w14:textId="77777777" w:rsidR="00AC768B" w:rsidRDefault="00AC768B" w:rsidP="00E42E4A">
      <w:pPr>
        <w:spacing w:after="0" w:line="240" w:lineRule="auto"/>
      </w:pPr>
      <w:r>
        <w:separator/>
      </w:r>
    </w:p>
  </w:endnote>
  <w:endnote w:type="continuationSeparator" w:id="0">
    <w:p w14:paraId="1B59EE4A" w14:textId="77777777" w:rsidR="00AC768B" w:rsidRDefault="00AC768B" w:rsidP="00E42E4A">
      <w:pPr>
        <w:spacing w:after="0" w:line="240" w:lineRule="auto"/>
      </w:pPr>
      <w:r>
        <w:continuationSeparator/>
      </w:r>
    </w:p>
  </w:endnote>
  <w:endnote w:type="continuationNotice" w:id="1">
    <w:p w14:paraId="6E3A567E" w14:textId="77777777" w:rsidR="00AC768B" w:rsidRDefault="00AC76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45"/>
      <w:gridCol w:w="2610"/>
      <w:gridCol w:w="3060"/>
      <w:gridCol w:w="1975"/>
    </w:tblGrid>
    <w:tr w:rsidR="00E42E4A" w14:paraId="791548AD" w14:textId="77777777" w:rsidTr="00E42E4A">
      <w:tc>
        <w:tcPr>
          <w:tcW w:w="3145" w:type="dxa"/>
        </w:tcPr>
        <w:p w14:paraId="791548A9" w14:textId="77777777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 xml:space="preserve">Form </w:t>
          </w:r>
          <w:proofErr w:type="gramStart"/>
          <w:r w:rsidRPr="00E42E4A">
            <w:rPr>
              <w:sz w:val="20"/>
              <w:szCs w:val="20"/>
            </w:rPr>
            <w:t>No.:</w:t>
          </w:r>
          <w:r w:rsidR="00135894">
            <w:rPr>
              <w:sz w:val="20"/>
              <w:szCs w:val="20"/>
            </w:rPr>
            <w:t>TSU</w:t>
          </w:r>
          <w:proofErr w:type="gramEnd"/>
          <w:r w:rsidR="00135894">
            <w:rPr>
              <w:sz w:val="20"/>
              <w:szCs w:val="20"/>
            </w:rPr>
            <w:t>-MIS-SF-03</w:t>
          </w:r>
        </w:p>
      </w:tc>
      <w:tc>
        <w:tcPr>
          <w:tcW w:w="2610" w:type="dxa"/>
        </w:tcPr>
        <w:p w14:paraId="791548AA" w14:textId="59A9BE81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Revision No.:</w:t>
          </w:r>
          <w:r w:rsidR="003F7B3E">
            <w:rPr>
              <w:sz w:val="20"/>
              <w:szCs w:val="20"/>
            </w:rPr>
            <w:t>0</w:t>
          </w:r>
          <w:r w:rsidR="004D7FEE">
            <w:rPr>
              <w:sz w:val="20"/>
              <w:szCs w:val="20"/>
            </w:rPr>
            <w:t>3</w:t>
          </w:r>
        </w:p>
      </w:tc>
      <w:tc>
        <w:tcPr>
          <w:tcW w:w="3060" w:type="dxa"/>
        </w:tcPr>
        <w:p w14:paraId="791548AB" w14:textId="54608ED4" w:rsidR="00E42E4A" w:rsidRPr="00E42E4A" w:rsidRDefault="00E42E4A">
          <w:pPr>
            <w:pStyle w:val="Footer"/>
            <w:rPr>
              <w:sz w:val="20"/>
              <w:szCs w:val="20"/>
            </w:rPr>
          </w:pPr>
          <w:r w:rsidRPr="00E42E4A">
            <w:rPr>
              <w:sz w:val="20"/>
              <w:szCs w:val="20"/>
            </w:rPr>
            <w:t>Effectivity Date:</w:t>
          </w:r>
          <w:r w:rsidR="00D54BB2">
            <w:rPr>
              <w:sz w:val="20"/>
              <w:szCs w:val="20"/>
            </w:rPr>
            <w:t xml:space="preserve"> </w:t>
          </w:r>
          <w:r w:rsidR="004D7FEE">
            <w:rPr>
              <w:sz w:val="20"/>
              <w:szCs w:val="20"/>
            </w:rPr>
            <w:t>July 9, 2021</w:t>
          </w:r>
        </w:p>
      </w:tc>
      <w:tc>
        <w:tcPr>
          <w:tcW w:w="1975" w:type="dxa"/>
        </w:tcPr>
        <w:p w14:paraId="791548AC" w14:textId="77777777" w:rsidR="00E42E4A" w:rsidRPr="00E42E4A" w:rsidRDefault="001852C6" w:rsidP="00E42E4A">
          <w:pPr>
            <w:pStyle w:val="Footer"/>
            <w:jc w:val="center"/>
            <w:rPr>
              <w:sz w:val="20"/>
              <w:szCs w:val="20"/>
            </w:rPr>
          </w:pPr>
          <w:r w:rsidRPr="001852C6">
            <w:rPr>
              <w:sz w:val="20"/>
              <w:szCs w:val="20"/>
            </w:rPr>
            <w:t xml:space="preserve">Page 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begin"/>
          </w:r>
          <w:r w:rsidRPr="001852C6">
            <w:rPr>
              <w:b/>
              <w:bCs/>
              <w:sz w:val="20"/>
              <w:szCs w:val="20"/>
              <w:u w:val="single"/>
            </w:rPr>
            <w:instrText xml:space="preserve"> PAGE  \* Arabic  \* MERGEFORMAT </w:instrTex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separate"/>
          </w:r>
          <w:r w:rsidR="00D54BB2">
            <w:rPr>
              <w:b/>
              <w:bCs/>
              <w:noProof/>
              <w:sz w:val="20"/>
              <w:szCs w:val="20"/>
              <w:u w:val="single"/>
            </w:rPr>
            <w:t>2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end"/>
          </w:r>
          <w:r w:rsidRPr="001852C6">
            <w:rPr>
              <w:sz w:val="20"/>
              <w:szCs w:val="20"/>
            </w:rPr>
            <w:t xml:space="preserve"> of 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begin"/>
          </w:r>
          <w:r w:rsidRPr="001852C6">
            <w:rPr>
              <w:b/>
              <w:bCs/>
              <w:sz w:val="20"/>
              <w:szCs w:val="20"/>
              <w:u w:val="single"/>
            </w:rPr>
            <w:instrText xml:space="preserve"> NUMPAGES  \* Arabic  \* MERGEFORMAT </w:instrTex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separate"/>
          </w:r>
          <w:r w:rsidR="00D54BB2">
            <w:rPr>
              <w:b/>
              <w:bCs/>
              <w:noProof/>
              <w:sz w:val="20"/>
              <w:szCs w:val="20"/>
              <w:u w:val="single"/>
            </w:rPr>
            <w:t>2</w:t>
          </w:r>
          <w:r w:rsidRPr="001852C6">
            <w:rPr>
              <w:b/>
              <w:bCs/>
              <w:sz w:val="20"/>
              <w:szCs w:val="20"/>
              <w:u w:val="single"/>
            </w:rPr>
            <w:fldChar w:fldCharType="end"/>
          </w:r>
        </w:p>
      </w:tc>
    </w:tr>
  </w:tbl>
  <w:p w14:paraId="791548AE" w14:textId="77777777" w:rsidR="00E42E4A" w:rsidRDefault="00E42E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3ED7" w14:textId="77777777" w:rsidR="00AC768B" w:rsidRDefault="00AC768B" w:rsidP="00E42E4A">
      <w:pPr>
        <w:spacing w:after="0" w:line="240" w:lineRule="auto"/>
      </w:pPr>
      <w:r>
        <w:separator/>
      </w:r>
    </w:p>
  </w:footnote>
  <w:footnote w:type="continuationSeparator" w:id="0">
    <w:p w14:paraId="693AAA01" w14:textId="77777777" w:rsidR="00AC768B" w:rsidRDefault="00AC768B" w:rsidP="00E42E4A">
      <w:pPr>
        <w:spacing w:after="0" w:line="240" w:lineRule="auto"/>
      </w:pPr>
      <w:r>
        <w:continuationSeparator/>
      </w:r>
    </w:p>
  </w:footnote>
  <w:footnote w:type="continuationNotice" w:id="1">
    <w:p w14:paraId="2552E90B" w14:textId="77777777" w:rsidR="00AC768B" w:rsidRDefault="00AC76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548A5" w14:textId="77777777" w:rsidR="003F7B3E" w:rsidRPr="003F7B3E" w:rsidRDefault="00E42E4A" w:rsidP="003F7B3E">
    <w:pPr>
      <w:spacing w:after="0" w:line="240" w:lineRule="auto"/>
      <w:rPr>
        <w:caps/>
        <w:sz w:val="24"/>
      </w:rPr>
    </w:pPr>
    <w:r w:rsidRPr="00E42E4A">
      <w:rPr>
        <w:b/>
        <w:noProof/>
        <w:sz w:val="24"/>
      </w:rPr>
      <w:drawing>
        <wp:anchor distT="0" distB="0" distL="114300" distR="114300" simplePos="0" relativeHeight="251658240" behindDoc="0" locked="0" layoutInCell="1" allowOverlap="1" wp14:anchorId="791548B1" wp14:editId="791548B2">
          <wp:simplePos x="0" y="0"/>
          <wp:positionH relativeFrom="margin">
            <wp:posOffset>0</wp:posOffset>
          </wp:positionH>
          <wp:positionV relativeFrom="margin">
            <wp:posOffset>-727075</wp:posOffset>
          </wp:positionV>
          <wp:extent cx="1337480" cy="639251"/>
          <wp:effectExtent l="0" t="0" r="0" b="8890"/>
          <wp:wrapSquare wrapText="bothSides"/>
          <wp:docPr id="2" name="Picture 2" descr="D:\logo\M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logo\MI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480" cy="639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35BACA73" w:rsidRPr="757E6E2F">
      <w:rPr>
        <w:b/>
        <w:bCs/>
        <w:sz w:val="24"/>
        <w:szCs w:val="24"/>
      </w:rPr>
      <w:t xml:space="preserve"> </w:t>
    </w:r>
    <w:r w:rsidR="35BACA73" w:rsidRPr="757E6E2F">
      <w:rPr>
        <w:sz w:val="24"/>
        <w:szCs w:val="24"/>
      </w:rPr>
      <w:t>T</w:t>
    </w:r>
    <w:r w:rsidR="35BACA73" w:rsidRPr="757E6E2F">
      <w:rPr>
        <w:caps/>
        <w:sz w:val="24"/>
        <w:szCs w:val="24"/>
      </w:rPr>
      <w:t>arlac State University</w:t>
    </w:r>
  </w:p>
  <w:p w14:paraId="791548A6" w14:textId="77777777" w:rsidR="00E42E4A" w:rsidRDefault="00E42E4A" w:rsidP="003F7B3E">
    <w:pPr>
      <w:spacing w:after="0" w:line="240" w:lineRule="auto"/>
      <w:rPr>
        <w:b/>
        <w:caps/>
        <w:sz w:val="24"/>
      </w:rPr>
    </w:pPr>
    <w:r w:rsidRPr="003F7B3E">
      <w:rPr>
        <w:b/>
        <w:caps/>
        <w:sz w:val="24"/>
      </w:rPr>
      <w:t>MANAGEMENT INFORMATION SYSTEMS OFFICE</w:t>
    </w:r>
  </w:p>
  <w:p w14:paraId="791548A7" w14:textId="77777777" w:rsidR="003F7B3E" w:rsidRPr="003F7B3E" w:rsidRDefault="003F7B3E" w:rsidP="003F7B3E">
    <w:pPr>
      <w:spacing w:after="0" w:line="240" w:lineRule="auto"/>
      <w:rPr>
        <w:b/>
        <w:caps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E4A"/>
    <w:rsid w:val="0000012A"/>
    <w:rsid w:val="000F72C1"/>
    <w:rsid w:val="00135894"/>
    <w:rsid w:val="001852C6"/>
    <w:rsid w:val="001B402D"/>
    <w:rsid w:val="001F1F13"/>
    <w:rsid w:val="002174BB"/>
    <w:rsid w:val="00244C2C"/>
    <w:rsid w:val="0032093F"/>
    <w:rsid w:val="00322195"/>
    <w:rsid w:val="003319C5"/>
    <w:rsid w:val="003D0A72"/>
    <w:rsid w:val="003F6A7F"/>
    <w:rsid w:val="003F7B3E"/>
    <w:rsid w:val="00426B56"/>
    <w:rsid w:val="004729EF"/>
    <w:rsid w:val="00483201"/>
    <w:rsid w:val="004D7FEE"/>
    <w:rsid w:val="00567B8E"/>
    <w:rsid w:val="006A2C91"/>
    <w:rsid w:val="006B4BFF"/>
    <w:rsid w:val="007B69C4"/>
    <w:rsid w:val="007C7872"/>
    <w:rsid w:val="00830F9C"/>
    <w:rsid w:val="00890430"/>
    <w:rsid w:val="00896E07"/>
    <w:rsid w:val="008A4274"/>
    <w:rsid w:val="0099668D"/>
    <w:rsid w:val="009C4BD7"/>
    <w:rsid w:val="009E2EE1"/>
    <w:rsid w:val="00A33AF2"/>
    <w:rsid w:val="00A4607D"/>
    <w:rsid w:val="00AC768B"/>
    <w:rsid w:val="00AD2E73"/>
    <w:rsid w:val="00AE2F2B"/>
    <w:rsid w:val="00B43363"/>
    <w:rsid w:val="00B7492B"/>
    <w:rsid w:val="00CD487B"/>
    <w:rsid w:val="00D30DA2"/>
    <w:rsid w:val="00D54BB2"/>
    <w:rsid w:val="00DA755C"/>
    <w:rsid w:val="00DE4728"/>
    <w:rsid w:val="00E42E4A"/>
    <w:rsid w:val="00E80127"/>
    <w:rsid w:val="00F317CA"/>
    <w:rsid w:val="35BACA73"/>
    <w:rsid w:val="757E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15480F"/>
  <w15:chartTrackingRefBased/>
  <w15:docId w15:val="{6178A04E-80B5-47F1-BD3A-2AFAC03B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E4A"/>
  </w:style>
  <w:style w:type="paragraph" w:styleId="Footer">
    <w:name w:val="footer"/>
    <w:basedOn w:val="Normal"/>
    <w:link w:val="FooterChar"/>
    <w:uiPriority w:val="99"/>
    <w:unhideWhenUsed/>
    <w:rsid w:val="00E42E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E4A"/>
  </w:style>
  <w:style w:type="table" w:styleId="TableGrid">
    <w:name w:val="Table Grid"/>
    <w:basedOn w:val="TableNormal"/>
    <w:uiPriority w:val="39"/>
    <w:rsid w:val="00E42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05343ECC99B74AB12A46C5DDB73847" ma:contentTypeVersion="12" ma:contentTypeDescription="Create a new document." ma:contentTypeScope="" ma:versionID="7053a176cf8abe7a59f6026c47bc325b">
  <xsd:schema xmlns:xsd="http://www.w3.org/2001/XMLSchema" xmlns:xs="http://www.w3.org/2001/XMLSchema" xmlns:p="http://schemas.microsoft.com/office/2006/metadata/properties" xmlns:ns2="970ee7a6-6a1c-46ed-968f-f939ae0f8ee0" xmlns:ns3="0695641b-a5ec-47bf-a26a-358368e2c8c1" targetNamespace="http://schemas.microsoft.com/office/2006/metadata/properties" ma:root="true" ma:fieldsID="183f6be1002069481990da314310aab4" ns2:_="" ns3:_="">
    <xsd:import namespace="970ee7a6-6a1c-46ed-968f-f939ae0f8ee0"/>
    <xsd:import namespace="0695641b-a5ec-47bf-a26a-358368e2c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ee7a6-6a1c-46ed-968f-f939ae0f8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641b-a5ec-47bf-a26a-358368e2c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2503BE-0B8E-4FCC-B0B6-E804515FF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ee7a6-6a1c-46ed-968f-f939ae0f8ee0"/>
    <ds:schemaRef ds:uri="0695641b-a5ec-47bf-a26a-358368e2c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D92AF1-F250-45CA-A423-1E1C9357FF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0300FC4-BCD7-4F28-B185-8F2703E24C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bong valdoz</dc:creator>
  <cp:keywords/>
  <dc:description/>
  <cp:lastModifiedBy>Jesus Valdoz</cp:lastModifiedBy>
  <cp:revision>23</cp:revision>
  <dcterms:created xsi:type="dcterms:W3CDTF">2016-03-04T09:00:00Z</dcterms:created>
  <dcterms:modified xsi:type="dcterms:W3CDTF">2021-06-25T07:12:00Z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0x0101002705343ECC99B74AB12A46C5DDB73847</vt:lpwstr>
  </property>
</Properties>
</file>